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CD6" w:rsidRDefault="009618DD" w:rsidP="009618DD">
      <w:pPr>
        <w:jc w:val="right"/>
      </w:pPr>
      <w:r>
        <w:t>Приложение 1</w:t>
      </w:r>
    </w:p>
    <w:p w:rsidR="009618DD" w:rsidRDefault="009618DD" w:rsidP="009618DD">
      <w:r>
        <w:t>Работа в парах: соотнести терм</w:t>
      </w:r>
      <w:r>
        <w:t xml:space="preserve">ин с понятием </w:t>
      </w:r>
    </w:p>
    <w:p w:rsidR="009618DD" w:rsidRPr="009618DD" w:rsidRDefault="009618DD" w:rsidP="009618DD">
      <w:pPr>
        <w:rPr>
          <w:b/>
        </w:rPr>
      </w:pPr>
      <w:r w:rsidRPr="009618DD">
        <w:rPr>
          <w:b/>
        </w:rPr>
        <w:t>Понятия –</w:t>
      </w:r>
    </w:p>
    <w:p w:rsidR="009618DD" w:rsidRDefault="009618DD" w:rsidP="009618DD">
      <w:r>
        <w:t xml:space="preserve">1. Ген                                                </w:t>
      </w:r>
    </w:p>
    <w:p w:rsidR="009618DD" w:rsidRDefault="009618DD" w:rsidP="009618DD">
      <w:r>
        <w:t xml:space="preserve">2. Аллельный </w:t>
      </w:r>
      <w:r>
        <w:t xml:space="preserve">ген                            </w:t>
      </w:r>
    </w:p>
    <w:p w:rsidR="009618DD" w:rsidRDefault="009618DD" w:rsidP="009618DD">
      <w:r>
        <w:t xml:space="preserve">3. Неаллельный ген                         </w:t>
      </w:r>
    </w:p>
    <w:p w:rsidR="009618DD" w:rsidRDefault="009618DD" w:rsidP="009618DD">
      <w:r>
        <w:t xml:space="preserve">4. Гомозиготный организм            </w:t>
      </w:r>
    </w:p>
    <w:p w:rsidR="009618DD" w:rsidRDefault="009618DD" w:rsidP="009618DD">
      <w:r>
        <w:t xml:space="preserve">5. Гетерозиготный организм          </w:t>
      </w:r>
    </w:p>
    <w:p w:rsidR="009618DD" w:rsidRDefault="009618DD" w:rsidP="009618DD">
      <w:r>
        <w:t xml:space="preserve">6. Доминантный признак               </w:t>
      </w:r>
    </w:p>
    <w:p w:rsidR="009618DD" w:rsidRDefault="009618DD" w:rsidP="009618DD">
      <w:r>
        <w:t xml:space="preserve">7. Рецессивный признак                 </w:t>
      </w:r>
    </w:p>
    <w:p w:rsidR="009618DD" w:rsidRDefault="009618DD" w:rsidP="009618DD">
      <w:r>
        <w:t xml:space="preserve">8. Генотип                                        </w:t>
      </w:r>
    </w:p>
    <w:p w:rsidR="009618DD" w:rsidRDefault="009618DD" w:rsidP="009618DD">
      <w:r>
        <w:t xml:space="preserve">9. Фенотип                                       </w:t>
      </w:r>
    </w:p>
    <w:p w:rsidR="009618DD" w:rsidRDefault="009618DD" w:rsidP="009618DD">
      <w:r>
        <w:t xml:space="preserve">10. Генетика                                     </w:t>
      </w:r>
    </w:p>
    <w:p w:rsidR="009618DD" w:rsidRDefault="009618DD" w:rsidP="009618DD">
      <w:r>
        <w:t xml:space="preserve">11. Наследственность      </w:t>
      </w:r>
    </w:p>
    <w:p w:rsidR="009618DD" w:rsidRDefault="009618DD" w:rsidP="009618DD">
      <w:r>
        <w:t xml:space="preserve">12. Наследование                            </w:t>
      </w:r>
    </w:p>
    <w:p w:rsidR="009618DD" w:rsidRDefault="009618DD" w:rsidP="009618DD">
      <w:r>
        <w:t xml:space="preserve">13. Изменчивость                            </w:t>
      </w:r>
    </w:p>
    <w:p w:rsidR="009618DD" w:rsidRDefault="009618DD" w:rsidP="009618DD">
      <w:r>
        <w:t xml:space="preserve">14. Гибридизация                            </w:t>
      </w:r>
    </w:p>
    <w:p w:rsidR="009618DD" w:rsidRDefault="009618DD" w:rsidP="009618DD">
      <w:r>
        <w:t>15. Гибрид</w:t>
      </w:r>
    </w:p>
    <w:p w:rsidR="009618DD" w:rsidRPr="009618DD" w:rsidRDefault="009618DD" w:rsidP="009618DD">
      <w:pPr>
        <w:rPr>
          <w:b/>
        </w:rPr>
      </w:pPr>
      <w:bookmarkStart w:id="0" w:name="_GoBack"/>
      <w:r w:rsidRPr="009618DD">
        <w:rPr>
          <w:b/>
        </w:rPr>
        <w:t xml:space="preserve">О </w:t>
      </w:r>
      <w:proofErr w:type="gramStart"/>
      <w:r w:rsidRPr="009618DD">
        <w:rPr>
          <w:b/>
        </w:rPr>
        <w:t>п</w:t>
      </w:r>
      <w:proofErr w:type="gramEnd"/>
      <w:r w:rsidRPr="009618DD">
        <w:rPr>
          <w:b/>
        </w:rPr>
        <w:t xml:space="preserve"> р е д е л е н и я..</w:t>
      </w:r>
    </w:p>
    <w:bookmarkEnd w:id="0"/>
    <w:p w:rsidR="009618DD" w:rsidRDefault="009618DD" w:rsidP="009618DD">
      <w:r>
        <w:t>1. Состояние признака, который проявляется в первом поколении (господствующий).</w:t>
      </w:r>
    </w:p>
    <w:p w:rsidR="009618DD" w:rsidRDefault="009618DD" w:rsidP="009618DD">
      <w:r>
        <w:t>2. Совокупность генов и их проявление в среде обитания.</w:t>
      </w:r>
    </w:p>
    <w:p w:rsidR="009618DD" w:rsidRDefault="009618DD" w:rsidP="009618DD">
      <w:r>
        <w:t>3. Гены, расположенные в одних и тех же местах гомологичных хромосом и определяющие развитие одного и того же признака.</w:t>
      </w:r>
    </w:p>
    <w:p w:rsidR="009618DD" w:rsidRDefault="009618DD" w:rsidP="009618DD">
      <w:r>
        <w:t>4. Признак, не проявляющийся в первом поколении от гомозиготных родителей.</w:t>
      </w:r>
    </w:p>
    <w:p w:rsidR="009618DD" w:rsidRDefault="009618DD" w:rsidP="009618DD">
      <w:r>
        <w:t>5. Гены, расположенные в одних и тех же местах гомологичных хромосом, но определяющие развитие разных признаков.</w:t>
      </w:r>
    </w:p>
    <w:p w:rsidR="009618DD" w:rsidRDefault="009618DD" w:rsidP="009618DD">
      <w:r>
        <w:t>6. Название организма, если в гомологичных хромосомах аллельные гены кодируют одинаковое состояние того или иного признака.</w:t>
      </w:r>
    </w:p>
    <w:p w:rsidR="009618DD" w:rsidRDefault="009618DD" w:rsidP="009618DD">
      <w:r>
        <w:t>7. Название организма, если в гомологичных хромосомах аллельные гены кодируют различное состояние признака и по нему идет расщепление.</w:t>
      </w:r>
    </w:p>
    <w:p w:rsidR="009618DD" w:rsidRDefault="009618DD" w:rsidP="009618DD">
      <w:r>
        <w:t>8. Способ передачи наследственной информации от родительских организмов в ряду последующих поколений.</w:t>
      </w:r>
    </w:p>
    <w:p w:rsidR="009618DD" w:rsidRDefault="009618DD" w:rsidP="009618DD">
      <w:r>
        <w:t>9. Совокупность генов и их проявление в среде обитания.</w:t>
      </w:r>
    </w:p>
    <w:p w:rsidR="009618DD" w:rsidRDefault="009618DD" w:rsidP="009618DD">
      <w:r>
        <w:t>10. Способность организма претерпевать изменения, вызываемые мутациями или внешней средой обитания.</w:t>
      </w:r>
    </w:p>
    <w:p w:rsidR="009618DD" w:rsidRDefault="009618DD" w:rsidP="009618DD">
      <w:r>
        <w:t>11. Совокупность всех наследственных факторов организма (генов) в диплоидном наборе хромосом.</w:t>
      </w:r>
    </w:p>
    <w:p w:rsidR="009618DD" w:rsidRDefault="009618DD" w:rsidP="009618DD">
      <w:r>
        <w:t>12. Участок ДНК (или хромосомы), определяющий развитие отдельного элементарного признака.</w:t>
      </w:r>
    </w:p>
    <w:p w:rsidR="009618DD" w:rsidRDefault="009618DD" w:rsidP="009618DD">
      <w:r>
        <w:t>13. Наука о наследственности и изменчивости организмов.</w:t>
      </w:r>
    </w:p>
    <w:p w:rsidR="009618DD" w:rsidRDefault="009618DD" w:rsidP="009618DD">
      <w:r>
        <w:t>14. Скрещивание организмов, отличающихся друг от друга по одному или нескольким признакам.</w:t>
      </w:r>
    </w:p>
    <w:p w:rsidR="009618DD" w:rsidRPr="009618DD" w:rsidRDefault="009618DD" w:rsidP="009618DD">
      <w:r>
        <w:t>15. Потомки от скрещивания.</w:t>
      </w:r>
    </w:p>
    <w:sectPr w:rsidR="009618DD" w:rsidRPr="009618DD" w:rsidSect="0057074F">
      <w:type w:val="continuous"/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6A9B"/>
    <w:multiLevelType w:val="hybridMultilevel"/>
    <w:tmpl w:val="936650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BD2B47"/>
    <w:multiLevelType w:val="hybridMultilevel"/>
    <w:tmpl w:val="47B2F9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10584C"/>
    <w:multiLevelType w:val="hybridMultilevel"/>
    <w:tmpl w:val="352665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FD4A8D"/>
    <w:multiLevelType w:val="hybridMultilevel"/>
    <w:tmpl w:val="1C7AF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EE5972"/>
    <w:multiLevelType w:val="hybridMultilevel"/>
    <w:tmpl w:val="D69844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074D4B"/>
    <w:multiLevelType w:val="hybridMultilevel"/>
    <w:tmpl w:val="6FE059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240874"/>
    <w:multiLevelType w:val="hybridMultilevel"/>
    <w:tmpl w:val="0F70B5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301229"/>
    <w:multiLevelType w:val="hybridMultilevel"/>
    <w:tmpl w:val="1662FF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4F2F94"/>
    <w:multiLevelType w:val="hybridMultilevel"/>
    <w:tmpl w:val="5CE63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6444FA"/>
    <w:multiLevelType w:val="hybridMultilevel"/>
    <w:tmpl w:val="757A3F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A654B6"/>
    <w:multiLevelType w:val="hybridMultilevel"/>
    <w:tmpl w:val="B58E8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25799D"/>
    <w:multiLevelType w:val="hybridMultilevel"/>
    <w:tmpl w:val="2F94A5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7"/>
  </w:num>
  <w:num w:numId="5">
    <w:abstractNumId w:val="3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CD6"/>
    <w:rsid w:val="006E6CD6"/>
    <w:rsid w:val="009618DD"/>
    <w:rsid w:val="00F9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D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6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1729</Characters>
  <Application>Microsoft Office Word</Application>
  <DocSecurity>0</DocSecurity>
  <Lines>14</Lines>
  <Paragraphs>4</Paragraphs>
  <ScaleCrop>false</ScaleCrop>
  <Company>*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User</cp:lastModifiedBy>
  <cp:revision>2</cp:revision>
  <dcterms:created xsi:type="dcterms:W3CDTF">2013-04-18T20:24:00Z</dcterms:created>
  <dcterms:modified xsi:type="dcterms:W3CDTF">2017-01-23T14:36:00Z</dcterms:modified>
</cp:coreProperties>
</file>